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58" w:rsidRPr="00900F70" w:rsidRDefault="00B63D06" w:rsidP="00B63D06">
      <w:pPr>
        <w:jc w:val="center"/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>
        <w:rPr>
          <w:rFonts w:ascii="Tahoma" w:hAnsi="Tahoma" w:cs="B Titr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57923" wp14:editId="3044FA4C">
                <wp:simplePos x="0" y="0"/>
                <wp:positionH relativeFrom="column">
                  <wp:posOffset>1468755</wp:posOffset>
                </wp:positionH>
                <wp:positionV relativeFrom="paragraph">
                  <wp:posOffset>-188595</wp:posOffset>
                </wp:positionV>
                <wp:extent cx="476250" cy="828675"/>
                <wp:effectExtent l="0" t="0" r="38100" b="47625"/>
                <wp:wrapNone/>
                <wp:docPr id="1" name="Curved 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828675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6C84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1" o:spid="_x0000_s1026" type="#_x0000_t102" style="position:absolute;left:0;text-align:left;margin-left:115.65pt;margin-top:-14.85pt;width:37.5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" adj="15393,20048,16200" fillcolor="red" strokecolor="#1f4d78 [1604]" strokeweight="1pt"/>
            </w:pict>
          </mc:Fallback>
        </mc:AlternateContent>
      </w:r>
      <w:r>
        <w:rPr>
          <w:rFonts w:ascii="Tahoma" w:hAnsi="Tahoma" w:cs="B Titr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3CEC5" wp14:editId="0FC005AE">
                <wp:simplePos x="0" y="0"/>
                <wp:positionH relativeFrom="column">
                  <wp:posOffset>4421505</wp:posOffset>
                </wp:positionH>
                <wp:positionV relativeFrom="paragraph">
                  <wp:posOffset>-226695</wp:posOffset>
                </wp:positionV>
                <wp:extent cx="438150" cy="838200"/>
                <wp:effectExtent l="19050" t="0" r="19050" b="38100"/>
                <wp:wrapNone/>
                <wp:docPr id="2" name="Curved 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38200"/>
                        </a:xfrm>
                        <a:prstGeom prst="curved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78E455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2" o:spid="_x0000_s1026" type="#_x0000_t103" style="position:absolute;left:0;text-align:left;margin-left:348.15pt;margin-top:-17.85pt;width:34.5pt;height:6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" adj="15955,20189,5400" fillcolor="red" strokecolor="#1f4d78 [1604]" strokeweight="1pt"/>
            </w:pict>
          </mc:Fallback>
        </mc:AlternateContent>
      </w:r>
      <w:r w:rsidR="00F904E3" w:rsidRPr="00900F70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پیشگیری</w:t>
      </w:r>
      <w:r w:rsidR="00F904E3" w:rsidRPr="00900F70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F904E3" w:rsidRPr="00900F70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از</w:t>
      </w:r>
      <w:r w:rsidR="00F904E3" w:rsidRPr="00900F70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F904E3" w:rsidRPr="00900F70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کووید</w:t>
      </w:r>
      <w:r w:rsidR="00F904E3" w:rsidRPr="00900F70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۱۹ </w:t>
      </w:r>
      <w:r w:rsidR="00F904E3" w:rsidRPr="00900F70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در</w:t>
      </w:r>
      <w:r w:rsidR="00F904E3" w:rsidRPr="00900F70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F904E3" w:rsidRPr="00900F70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مسافرت</w:t>
      </w:r>
      <w:r w:rsidR="00F904E3" w:rsidRPr="00900F70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F904E3" w:rsidRPr="00900F70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ها</w:t>
      </w:r>
      <w:bookmarkStart w:id="0" w:name="_GoBack"/>
      <w:bookmarkEnd w:id="0"/>
    </w:p>
    <w:p w:rsidR="00B63D06" w:rsidRDefault="00B63D06" w:rsidP="00B63D06">
      <w:pPr>
        <w:pStyle w:val="ListParagraph"/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lang w:bidi="ar-SA"/>
        </w:rPr>
      </w:pPr>
    </w:p>
    <w:p w:rsidR="00F904E3" w:rsidRPr="00900F70" w:rsidRDefault="00F904E3" w:rsidP="00900F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900F70">
        <w:rPr>
          <w:rFonts w:cs="Arial"/>
          <w:sz w:val="36"/>
          <w:szCs w:val="36"/>
          <w:rtl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توانید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مسافرت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نروید</w:t>
      </w:r>
    </w:p>
    <w:p w:rsidR="00F904E3" w:rsidRPr="00900F70" w:rsidRDefault="00F904E3" w:rsidP="00900F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داشتن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تب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سرفه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مطلقاً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مسافرت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نکنید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904E3" w:rsidRPr="00900F70" w:rsidRDefault="00F904E3" w:rsidP="00900F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هنگام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سفر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تب،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سرفه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تنگی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نفس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داشتید،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پزشک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 گرفته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آنان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جریان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مسافرت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قبلی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بگذارید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904E3" w:rsidRPr="00900F70" w:rsidRDefault="00F904E3" w:rsidP="00900F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مستقیم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افراد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دارای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تب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سرفه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خوداری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904E3" w:rsidRPr="00900F70" w:rsidRDefault="00F904E3" w:rsidP="00900F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مکرراً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آب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صابون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محلول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عفونی کننده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حاوی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الکل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۷۰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درصد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بشویید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904E3" w:rsidRPr="00900F70" w:rsidRDefault="00F904E3" w:rsidP="00900F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حتما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دستمال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تمیز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داشته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باشید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904E3" w:rsidRPr="00900F70" w:rsidRDefault="00F904E3" w:rsidP="00900F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حین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سفر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داشتن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علایم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تب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سرفه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حتما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مهمانداران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هواپیما، اتوبوس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قطار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مطلع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904E3" w:rsidRPr="00900F70" w:rsidRDefault="00F904E3" w:rsidP="00900F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بطری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آب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اختصاصی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داشته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باشید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904E3" w:rsidRPr="00900F70" w:rsidRDefault="00F904E3" w:rsidP="00900F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حتی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الامکان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پذیرایی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هواپیما،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اتوبوس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قطار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 نکنید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904E3" w:rsidRPr="00900F70" w:rsidRDefault="00F904E3" w:rsidP="00900F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طول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سفر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فقط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غذای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پخته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بخورید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904E3" w:rsidRPr="00900F70" w:rsidRDefault="00F904E3" w:rsidP="00900F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حین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مسافرت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لمس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میله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اتوبوس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صندلی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چه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 اتوبوس،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چه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هواپیما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چه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قطار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خودداری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904E3" w:rsidRPr="00900F70" w:rsidRDefault="00F904E3" w:rsidP="00900F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پرواز،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بلیط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اتوبوس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بلیط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قطار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تواند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آلوده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ویروس باشد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904E3" w:rsidRPr="00900F70" w:rsidRDefault="00F904E3" w:rsidP="00900F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طول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مسافرت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دریافت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پول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خرد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خودداری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پیشنهاد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دهید به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صندوق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صدقات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واریز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گردد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904E3" w:rsidRPr="00900F70" w:rsidRDefault="00F904E3" w:rsidP="00900F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پرداخت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وجه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خودتان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دستگاه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کارتخوان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بکشید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 با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دستمال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رمز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وارد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00F7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900F7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904E3" w:rsidRPr="00900F70" w:rsidRDefault="00F904E3" w:rsidP="00900F70">
      <w:p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lang w:bidi="ar-SA"/>
        </w:rPr>
      </w:pPr>
    </w:p>
    <w:sectPr w:rsidR="00F904E3" w:rsidRPr="00900F70" w:rsidSect="00900F70">
      <w:pgSz w:w="12240" w:h="15840"/>
      <w:pgMar w:top="1077" w:right="1077" w:bottom="1077" w:left="107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56512"/>
    <w:multiLevelType w:val="hybridMultilevel"/>
    <w:tmpl w:val="76E4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0F"/>
    <w:rsid w:val="002F6E0F"/>
    <w:rsid w:val="00462A25"/>
    <w:rsid w:val="00550C0E"/>
    <w:rsid w:val="0060486D"/>
    <w:rsid w:val="00900F70"/>
    <w:rsid w:val="00A47758"/>
    <w:rsid w:val="00B63D06"/>
    <w:rsid w:val="00C95963"/>
    <w:rsid w:val="00F9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8623D03-6D3B-48CB-8948-F666521B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Windows User</cp:lastModifiedBy>
  <cp:revision>5</cp:revision>
  <dcterms:created xsi:type="dcterms:W3CDTF">2020-10-28T06:58:00Z</dcterms:created>
  <dcterms:modified xsi:type="dcterms:W3CDTF">2020-12-09T15:37:00Z</dcterms:modified>
</cp:coreProperties>
</file>